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03" w:rsidRDefault="00B41003" w:rsidP="00B410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003" w:rsidRDefault="00B41003" w:rsidP="00B41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41003" w:rsidRDefault="00B41003" w:rsidP="00B410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41003" w:rsidRDefault="00B41003" w:rsidP="00B4100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41003" w:rsidRDefault="00B41003" w:rsidP="00B4100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B41003" w:rsidRDefault="00B41003" w:rsidP="00B410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41003" w:rsidRDefault="00B41003" w:rsidP="00B410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417</w:t>
      </w:r>
    </w:p>
    <w:p w:rsidR="00B41003" w:rsidRDefault="00B41003" w:rsidP="00B410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6930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>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Довгополюка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930">
        <w:rPr>
          <w:rFonts w:ascii="Times New Roman" w:hAnsi="Times New Roman"/>
          <w:bCs/>
          <w:sz w:val="28"/>
          <w:szCs w:val="28"/>
          <w:lang w:val="uk-UA"/>
        </w:rPr>
        <w:t xml:space="preserve">Андрія </w:t>
      </w:r>
      <w:r w:rsidR="00504C5B">
        <w:rPr>
          <w:rFonts w:ascii="Times New Roman" w:hAnsi="Times New Roman"/>
          <w:bCs/>
          <w:sz w:val="28"/>
          <w:szCs w:val="28"/>
          <w:lang w:val="uk-UA"/>
        </w:rPr>
        <w:t>Григоровича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930">
        <w:rPr>
          <w:rFonts w:ascii="Times New Roman" w:hAnsi="Times New Roman"/>
          <w:bCs/>
          <w:sz w:val="28"/>
          <w:szCs w:val="28"/>
          <w:lang w:val="uk-UA"/>
        </w:rPr>
        <w:t>Андрію</w:t>
      </w:r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Григоровичу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Довгополюку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930">
        <w:rPr>
          <w:rFonts w:ascii="Times New Roman" w:hAnsi="Times New Roman"/>
          <w:bCs/>
          <w:sz w:val="28"/>
          <w:szCs w:val="28"/>
          <w:lang w:val="uk-UA"/>
        </w:rPr>
        <w:t>Андрію</w:t>
      </w:r>
      <w:bookmarkStart w:id="0" w:name="_GoBack"/>
      <w:bookmarkEnd w:id="0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Григоровичу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41003" w:rsidRDefault="00B4100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41003"/>
    <w:rsid w:val="00B5659C"/>
    <w:rsid w:val="00B72CAB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7D1B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2023-03-29T05:38:00Z</cp:lastPrinted>
  <dcterms:created xsi:type="dcterms:W3CDTF">2023-03-29T05:37:00Z</dcterms:created>
  <dcterms:modified xsi:type="dcterms:W3CDTF">2023-04-27T10:50:00Z</dcterms:modified>
</cp:coreProperties>
</file>